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B" w:rsidRPr="007945BB" w:rsidRDefault="007945BB" w:rsidP="007945BB">
      <w:pPr>
        <w:spacing w:after="0" w:line="240" w:lineRule="auto"/>
        <w:jc w:val="center"/>
      </w:pPr>
      <w:r w:rsidRPr="007945BB">
        <w:rPr>
          <w:noProof/>
          <w:lang w:val="en-US"/>
        </w:rPr>
        <w:drawing>
          <wp:inline distT="0" distB="0" distL="0" distR="0" wp14:anchorId="2B319322" wp14:editId="27E63860">
            <wp:extent cx="1659799" cy="811492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LA 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2" cy="81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5BB" w:rsidRPr="007945BB" w:rsidRDefault="007945BB" w:rsidP="007945BB">
      <w:pPr>
        <w:spacing w:after="0" w:line="240" w:lineRule="auto"/>
        <w:jc w:val="center"/>
        <w:rPr>
          <w:rFonts w:ascii="Avenir Book" w:hAnsi="Avenir Book"/>
          <w:color w:val="17365D"/>
          <w:sz w:val="20"/>
          <w:szCs w:val="20"/>
        </w:rPr>
      </w:pPr>
      <w:r w:rsidRPr="007945BB">
        <w:rPr>
          <w:rFonts w:ascii="Avenir Book" w:hAnsi="Avenir Book"/>
          <w:color w:val="17365D"/>
          <w:sz w:val="20"/>
          <w:szCs w:val="20"/>
        </w:rPr>
        <w:t>Miembro de la Asociación Internacional</w:t>
      </w:r>
    </w:p>
    <w:p w:rsidR="007945BB" w:rsidRPr="007945BB" w:rsidRDefault="007945BB" w:rsidP="007945BB">
      <w:pPr>
        <w:spacing w:after="0" w:line="240" w:lineRule="auto"/>
        <w:jc w:val="center"/>
        <w:rPr>
          <w:rFonts w:ascii="Avenir Book" w:hAnsi="Avenir Book"/>
          <w:color w:val="17365D"/>
          <w:sz w:val="20"/>
          <w:szCs w:val="20"/>
        </w:rPr>
      </w:pPr>
      <w:r w:rsidRPr="007945BB">
        <w:rPr>
          <w:rFonts w:ascii="Avenir Book" w:hAnsi="Avenir Book"/>
          <w:color w:val="17365D"/>
          <w:sz w:val="20"/>
          <w:szCs w:val="20"/>
        </w:rPr>
        <w:t>de Lingüística Aplicada (AILA)</w:t>
      </w:r>
    </w:p>
    <w:p w:rsidR="00FD228F" w:rsidRPr="00FD228F" w:rsidRDefault="00FD228F" w:rsidP="00FD228F">
      <w:pPr>
        <w:pStyle w:val="NoSpacing"/>
        <w:jc w:val="center"/>
        <w:rPr>
          <w:rFonts w:ascii="Arial" w:hAnsi="Arial" w:cs="Arial"/>
        </w:rPr>
      </w:pPr>
    </w:p>
    <w:p w:rsidR="00FD228F" w:rsidRPr="00E07E2F" w:rsidRDefault="00FD228F" w:rsidP="00E07E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7E2F">
        <w:rPr>
          <w:rFonts w:ascii="Arial" w:hAnsi="Arial" w:cs="Arial"/>
          <w:b/>
          <w:sz w:val="24"/>
          <w:szCs w:val="24"/>
        </w:rPr>
        <w:t>CONVOCATORIA</w:t>
      </w:r>
    </w:p>
    <w:p w:rsidR="00FD228F" w:rsidRPr="00E07E2F" w:rsidRDefault="00FD228F" w:rsidP="00E07E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228F" w:rsidRPr="00E07E2F" w:rsidRDefault="00FD228F" w:rsidP="00E07E2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</w:pPr>
      <w:r w:rsidRPr="00E07E2F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>ASOCIACIÓN MEXICANA DE LINGÜÍSTICA APLICADA, A. C.</w:t>
      </w:r>
    </w:p>
    <w:p w:rsidR="00FD228F" w:rsidRPr="00E07E2F" w:rsidRDefault="00FD228F" w:rsidP="00E07E2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</w:pPr>
    </w:p>
    <w:p w:rsidR="00FD228F" w:rsidRPr="00E07E2F" w:rsidRDefault="00FD228F" w:rsidP="00E07E2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Con fundamento en los Artículos 15º, 17º y 27° de los Estatutos Sociales, se convoca</w:t>
      </w:r>
      <w:r w:rsidR="003552A1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en prime</w:t>
      </w:r>
      <w:r w:rsidR="007945BB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ra convocatoria</w:t>
      </w: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a los miembros de la “ASOCIACIÓN MEXICANA DE LINGÜÍSTICA APLICADA”, A. C., (AMLA), a la </w:t>
      </w:r>
      <w:r w:rsidRPr="00E07E2F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Asamblea General Ordinaria</w:t>
      </w: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, que se</w:t>
      </w:r>
      <w:r w:rsidR="009B1193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llevará a cabo el día </w:t>
      </w:r>
      <w:r w:rsidR="005A5F1C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martes 29</w:t>
      </w:r>
      <w:r w:rsidR="009B1193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 </w:t>
      </w:r>
      <w:r w:rsidR="005A5F1C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enero de 2019, a las 15:0</w:t>
      </w:r>
      <w:r w:rsidR="007945BB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0</w:t>
      </w: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horas, en </w:t>
      </w:r>
      <w:r w:rsidR="00384A9F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la Sala de Usos Múltiples del Instituto de Investigaciones Filológicas</w:t>
      </w: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 la Universidad Nacional Autónoma de México (UNAM), ubicado en Circuito Interior S/N, Ciudad Unive</w:t>
      </w:r>
      <w:r w:rsidR="003552A1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rsitaria, Coyoacán, C. P. 04510, Ciudad de México,</w:t>
      </w: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para tratar y resolver los asuntos que contiene el siguiente:</w:t>
      </w:r>
    </w:p>
    <w:p w:rsidR="007945BB" w:rsidRPr="00E07E2F" w:rsidRDefault="007945BB" w:rsidP="00E07E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228F" w:rsidRPr="00E07E2F" w:rsidRDefault="00FD228F" w:rsidP="00E07E2F">
      <w:pPr>
        <w:jc w:val="center"/>
        <w:rPr>
          <w:rFonts w:ascii="Arial" w:hAnsi="Arial" w:cs="Arial"/>
          <w:b/>
          <w:sz w:val="24"/>
          <w:szCs w:val="24"/>
        </w:rPr>
      </w:pPr>
      <w:r w:rsidRPr="00E07E2F">
        <w:rPr>
          <w:rFonts w:ascii="Arial" w:hAnsi="Arial" w:cs="Arial"/>
          <w:b/>
          <w:sz w:val="24"/>
          <w:szCs w:val="24"/>
        </w:rPr>
        <w:t>ORDEN DEL DÍA</w:t>
      </w:r>
    </w:p>
    <w:p w:rsidR="00FD228F" w:rsidRPr="00E07E2F" w:rsidRDefault="00FD228F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1. Registro de asistencia y ratificación de los nuevos miembros.</w:t>
      </w:r>
    </w:p>
    <w:p w:rsidR="00FD228F" w:rsidRPr="00E07E2F" w:rsidRDefault="00FD228F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2. Consideración y aprobación del orden del día.</w:t>
      </w:r>
    </w:p>
    <w:p w:rsidR="00FD228F" w:rsidRPr="00E07E2F" w:rsidRDefault="00FD228F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3. Lectura y, en su caso, aprobación del Acta de la Asamblea General Ordinar</w:t>
      </w:r>
      <w:r w:rsidR="005A5F1C" w:rsidRPr="00E07E2F">
        <w:rPr>
          <w:rFonts w:ascii="Arial" w:hAnsi="Arial" w:cs="Arial"/>
          <w:sz w:val="24"/>
          <w:szCs w:val="24"/>
        </w:rPr>
        <w:t>ia, de la sesión celebrada el 23</w:t>
      </w:r>
      <w:r w:rsidRPr="00E07E2F">
        <w:rPr>
          <w:rFonts w:ascii="Arial" w:hAnsi="Arial" w:cs="Arial"/>
          <w:sz w:val="24"/>
          <w:szCs w:val="24"/>
        </w:rPr>
        <w:t xml:space="preserve"> de </w:t>
      </w:r>
      <w:r w:rsidR="003552A1" w:rsidRPr="00E07E2F">
        <w:rPr>
          <w:rFonts w:ascii="Arial" w:hAnsi="Arial" w:cs="Arial"/>
          <w:sz w:val="24"/>
          <w:szCs w:val="24"/>
        </w:rPr>
        <w:t>enero</w:t>
      </w:r>
      <w:r w:rsidR="005A5F1C" w:rsidRPr="00E07E2F">
        <w:rPr>
          <w:rFonts w:ascii="Arial" w:hAnsi="Arial" w:cs="Arial"/>
          <w:sz w:val="24"/>
          <w:szCs w:val="24"/>
        </w:rPr>
        <w:t xml:space="preserve"> de 2018</w:t>
      </w:r>
      <w:r w:rsidRPr="00E07E2F">
        <w:rPr>
          <w:rFonts w:ascii="Arial" w:hAnsi="Arial" w:cs="Arial"/>
          <w:sz w:val="24"/>
          <w:szCs w:val="24"/>
        </w:rPr>
        <w:t>.</w:t>
      </w:r>
    </w:p>
    <w:p w:rsidR="00FD228F" w:rsidRPr="00E07E2F" w:rsidRDefault="00FD228F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4. Lectura del informe de la presidencia.</w:t>
      </w:r>
    </w:p>
    <w:p w:rsidR="00FD228F" w:rsidRPr="00E07E2F" w:rsidRDefault="00FD228F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5. Lectura del informe de tesorería.</w:t>
      </w:r>
    </w:p>
    <w:p w:rsidR="005A5F1C" w:rsidRPr="00E07E2F" w:rsidRDefault="005A5F1C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6. Informe anual sobre la revista Lingüística Mexicana.</w:t>
      </w:r>
    </w:p>
    <w:p w:rsidR="0000010A" w:rsidRPr="00E07E2F" w:rsidRDefault="0000010A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 xml:space="preserve">7. Entrega de reconocimientos como </w:t>
      </w:r>
      <w:r w:rsidR="00F77297">
        <w:rPr>
          <w:rFonts w:ascii="Arial" w:hAnsi="Arial" w:cs="Arial"/>
          <w:sz w:val="24"/>
          <w:szCs w:val="24"/>
        </w:rPr>
        <w:t>Asociadas Honoraria</w:t>
      </w:r>
      <w:r w:rsidR="00EE1CCA" w:rsidRPr="00E07E2F">
        <w:rPr>
          <w:rFonts w:ascii="Arial" w:hAnsi="Arial" w:cs="Arial"/>
          <w:sz w:val="24"/>
          <w:szCs w:val="24"/>
        </w:rPr>
        <w:t>s</w:t>
      </w:r>
      <w:r w:rsidRPr="00E07E2F">
        <w:rPr>
          <w:rFonts w:ascii="Arial" w:hAnsi="Arial" w:cs="Arial"/>
          <w:sz w:val="24"/>
          <w:szCs w:val="24"/>
        </w:rPr>
        <w:t xml:space="preserve"> de la Asociación Mexicana de Lingüística Aplicada para Luz Fernández Gordillo y Georganne Weller.</w:t>
      </w:r>
    </w:p>
    <w:p w:rsidR="00FD228F" w:rsidRPr="00E07E2F" w:rsidRDefault="0000010A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8</w:t>
      </w:r>
      <w:r w:rsidR="005A5F1C" w:rsidRPr="00E07E2F">
        <w:rPr>
          <w:rFonts w:ascii="Arial" w:hAnsi="Arial" w:cs="Arial"/>
          <w:sz w:val="24"/>
          <w:szCs w:val="24"/>
        </w:rPr>
        <w:t xml:space="preserve">. </w:t>
      </w:r>
      <w:r w:rsidR="00FD228F" w:rsidRPr="00E07E2F">
        <w:rPr>
          <w:rFonts w:ascii="Arial" w:hAnsi="Arial" w:cs="Arial"/>
          <w:sz w:val="24"/>
          <w:szCs w:val="24"/>
        </w:rPr>
        <w:t xml:space="preserve">Elección, mediante el ejercicio del voto, del </w:t>
      </w:r>
      <w:r w:rsidR="005A5F1C" w:rsidRPr="00E07E2F">
        <w:rPr>
          <w:rFonts w:ascii="Arial" w:hAnsi="Arial" w:cs="Arial"/>
          <w:sz w:val="24"/>
          <w:szCs w:val="24"/>
        </w:rPr>
        <w:t>Presidente</w:t>
      </w:r>
      <w:r w:rsidR="00FD228F" w:rsidRPr="00E07E2F">
        <w:rPr>
          <w:rFonts w:ascii="Arial" w:hAnsi="Arial" w:cs="Arial"/>
          <w:sz w:val="24"/>
          <w:szCs w:val="24"/>
        </w:rPr>
        <w:t xml:space="preserve"> de la Asoci</w:t>
      </w:r>
      <w:r w:rsidR="005A5F1C" w:rsidRPr="00E07E2F">
        <w:rPr>
          <w:rFonts w:ascii="Arial" w:hAnsi="Arial" w:cs="Arial"/>
          <w:sz w:val="24"/>
          <w:szCs w:val="24"/>
        </w:rPr>
        <w:t>ación para el periodo enero 2019 - enero 2021</w:t>
      </w:r>
      <w:r w:rsidR="00FD228F" w:rsidRPr="00E07E2F">
        <w:rPr>
          <w:rFonts w:ascii="Arial" w:hAnsi="Arial" w:cs="Arial"/>
          <w:sz w:val="24"/>
          <w:szCs w:val="24"/>
        </w:rPr>
        <w:t>.</w:t>
      </w:r>
    </w:p>
    <w:p w:rsidR="005A5F1C" w:rsidRPr="00E07E2F" w:rsidRDefault="0000010A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9</w:t>
      </w:r>
      <w:r w:rsidR="005A5F1C" w:rsidRPr="00E07E2F">
        <w:rPr>
          <w:rFonts w:ascii="Arial" w:hAnsi="Arial" w:cs="Arial"/>
          <w:sz w:val="24"/>
          <w:szCs w:val="24"/>
        </w:rPr>
        <w:t>. Elección, mediante el ejercicio del voto, del Pro-Tesorero de la Asociación para el periodo enero 2019 - enero 2021.</w:t>
      </w:r>
    </w:p>
    <w:p w:rsidR="00853837" w:rsidRPr="00E07E2F" w:rsidRDefault="00853837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10. Cuotas para el XV Congreso Nacional de Lingüística, con sede en Culiacán, Sinaloa.</w:t>
      </w:r>
    </w:p>
    <w:p w:rsidR="005A5F1C" w:rsidRPr="00E07E2F" w:rsidRDefault="00853837" w:rsidP="007A4D1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11</w:t>
      </w:r>
      <w:r w:rsidR="005A5F1C" w:rsidRPr="00E07E2F">
        <w:rPr>
          <w:rFonts w:ascii="Arial" w:hAnsi="Arial" w:cs="Arial"/>
          <w:sz w:val="24"/>
          <w:szCs w:val="24"/>
        </w:rPr>
        <w:t xml:space="preserve">. Presentación de </w:t>
      </w:r>
      <w:r w:rsidRPr="00E07E2F">
        <w:rPr>
          <w:rFonts w:ascii="Arial" w:hAnsi="Arial" w:cs="Arial"/>
          <w:sz w:val="24"/>
          <w:szCs w:val="24"/>
        </w:rPr>
        <w:t xml:space="preserve">propuesta de </w:t>
      </w:r>
      <w:r w:rsidR="005A5F1C" w:rsidRPr="00E07E2F">
        <w:rPr>
          <w:rFonts w:ascii="Arial" w:hAnsi="Arial" w:cs="Arial"/>
          <w:sz w:val="24"/>
          <w:szCs w:val="24"/>
        </w:rPr>
        <w:t>modificación de los estat</w:t>
      </w:r>
      <w:r w:rsidRPr="00E07E2F">
        <w:rPr>
          <w:rFonts w:ascii="Arial" w:hAnsi="Arial" w:cs="Arial"/>
          <w:sz w:val="24"/>
          <w:szCs w:val="24"/>
        </w:rPr>
        <w:t xml:space="preserve">utos de la Asociación </w:t>
      </w:r>
      <w:r w:rsidR="00F77297">
        <w:rPr>
          <w:rFonts w:ascii="Arial" w:hAnsi="Arial" w:cs="Arial"/>
          <w:sz w:val="24"/>
          <w:szCs w:val="24"/>
        </w:rPr>
        <w:t xml:space="preserve">por parte de la Mesa directiva. </w:t>
      </w:r>
      <w:r w:rsidR="003E3DD3">
        <w:rPr>
          <w:rFonts w:ascii="Arial" w:hAnsi="Arial" w:cs="Arial"/>
          <w:sz w:val="24"/>
          <w:szCs w:val="24"/>
        </w:rPr>
        <w:t>D</w:t>
      </w:r>
      <w:r w:rsidR="007A4D1D">
        <w:rPr>
          <w:rFonts w:ascii="Arial" w:hAnsi="Arial" w:cs="Arial"/>
          <w:sz w:val="24"/>
          <w:szCs w:val="24"/>
        </w:rPr>
        <w:t>iscusión y a</w:t>
      </w:r>
      <w:r w:rsidR="005A5F1C" w:rsidRPr="00E07E2F">
        <w:rPr>
          <w:rFonts w:ascii="Arial" w:hAnsi="Arial" w:cs="Arial"/>
          <w:sz w:val="24"/>
          <w:szCs w:val="24"/>
        </w:rPr>
        <w:t>probación</w:t>
      </w:r>
      <w:r w:rsidR="00F77297">
        <w:rPr>
          <w:rFonts w:ascii="Arial" w:hAnsi="Arial" w:cs="Arial"/>
          <w:sz w:val="24"/>
          <w:szCs w:val="24"/>
        </w:rPr>
        <w:t xml:space="preserve"> </w:t>
      </w:r>
      <w:r w:rsidR="007A4D1D">
        <w:rPr>
          <w:rFonts w:ascii="Arial" w:hAnsi="Arial" w:cs="Arial"/>
          <w:sz w:val="24"/>
          <w:szCs w:val="24"/>
        </w:rPr>
        <w:t xml:space="preserve">en su caso, </w:t>
      </w:r>
      <w:r w:rsidRPr="00E07E2F">
        <w:rPr>
          <w:rFonts w:ascii="Arial" w:hAnsi="Arial" w:cs="Arial"/>
          <w:sz w:val="24"/>
          <w:szCs w:val="24"/>
        </w:rPr>
        <w:t>mediante el ejercicio del voto,</w:t>
      </w:r>
      <w:r w:rsidR="005A5F1C" w:rsidRPr="00E07E2F">
        <w:rPr>
          <w:rFonts w:ascii="Arial" w:hAnsi="Arial" w:cs="Arial"/>
          <w:sz w:val="24"/>
          <w:szCs w:val="24"/>
        </w:rPr>
        <w:t xml:space="preserve"> de las modificaciones</w:t>
      </w:r>
      <w:r w:rsidR="00F77297">
        <w:rPr>
          <w:rFonts w:ascii="Arial" w:hAnsi="Arial" w:cs="Arial"/>
          <w:sz w:val="24"/>
          <w:szCs w:val="24"/>
        </w:rPr>
        <w:t xml:space="preserve"> </w:t>
      </w:r>
      <w:r w:rsidR="003E3DD3">
        <w:rPr>
          <w:rFonts w:ascii="Arial" w:hAnsi="Arial" w:cs="Arial"/>
          <w:sz w:val="24"/>
          <w:szCs w:val="24"/>
        </w:rPr>
        <w:t>a los estatutos</w:t>
      </w:r>
      <w:r w:rsidR="005A5F1C" w:rsidRPr="00E07E2F">
        <w:rPr>
          <w:rFonts w:ascii="Arial" w:hAnsi="Arial" w:cs="Arial"/>
          <w:sz w:val="24"/>
          <w:szCs w:val="24"/>
        </w:rPr>
        <w:t>.</w:t>
      </w:r>
    </w:p>
    <w:p w:rsidR="00FD228F" w:rsidRPr="00E07E2F" w:rsidRDefault="007A4D1D" w:rsidP="00E07E2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FD228F" w:rsidRPr="00E07E2F">
        <w:rPr>
          <w:rFonts w:ascii="Arial" w:hAnsi="Arial" w:cs="Arial"/>
          <w:sz w:val="24"/>
          <w:szCs w:val="24"/>
        </w:rPr>
        <w:t>. Asuntos generales.</w:t>
      </w:r>
    </w:p>
    <w:p w:rsidR="00FD228F" w:rsidRPr="00E07E2F" w:rsidRDefault="00FD228F" w:rsidP="00E07E2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FD228F" w:rsidRPr="00E07E2F" w:rsidRDefault="00FD228F" w:rsidP="00E07E2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De conformidad con el artículo 19º de los Estatutos Sociales, la segunda convocatoria surtirá e</w:t>
      </w:r>
      <w:r w:rsidR="00853837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fecto en el mismo lugar a las 15</w:t>
      </w:r>
      <w:r w:rsidR="007945BB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:</w:t>
      </w:r>
      <w:r w:rsidR="00853837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3</w:t>
      </w: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0 horas del referido día.</w:t>
      </w:r>
    </w:p>
    <w:p w:rsidR="007945BB" w:rsidRPr="00E07E2F" w:rsidRDefault="007945BB" w:rsidP="00E07E2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FD228F" w:rsidRDefault="00FD228F" w:rsidP="00E07E2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Con la aprobación del artículo 20º de los estatutos sociales, los afiliados a AMLA podrán hacerse representar en esta reunión por otro asociado mediante carta poder. Ningún integrante podrá representar a más de dos socios en la Asamblea correspondiente a esta Convocatoria.</w:t>
      </w:r>
    </w:p>
    <w:p w:rsidR="00B16CB7" w:rsidRPr="00E07E2F" w:rsidRDefault="00B16CB7" w:rsidP="00A3072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A30723" w:rsidRPr="00A30723" w:rsidRDefault="00A30723" w:rsidP="00A3072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A30723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“2019: Año Internacional de las Lenguas Indígenas”</w:t>
      </w:r>
    </w:p>
    <w:p w:rsidR="00A31C3C" w:rsidRPr="00E07E2F" w:rsidRDefault="00A30723" w:rsidP="00A3072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Ciudad de México, 28</w:t>
      </w:r>
      <w:r w:rsidR="00853837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 diciembre de 2018</w:t>
      </w:r>
      <w:r w:rsidR="00FD228F" w:rsidRPr="00E07E2F">
        <w:rPr>
          <w:rFonts w:ascii="Arial" w:eastAsia="Times New Roman" w:hAnsi="Arial" w:cs="Arial"/>
          <w:sz w:val="24"/>
          <w:szCs w:val="24"/>
          <w:lang w:val="es-ES_tradnl" w:eastAsia="es-ES_tradnl"/>
        </w:rPr>
        <w:t>.</w:t>
      </w:r>
    </w:p>
    <w:p w:rsidR="007945BB" w:rsidRPr="00E07E2F" w:rsidRDefault="007945BB" w:rsidP="00A3072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3A092A" w:rsidRPr="00E07E2F" w:rsidRDefault="003A092A" w:rsidP="00E07E2F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FD228F" w:rsidRPr="00E07E2F" w:rsidRDefault="00FD228F" w:rsidP="00E07E2F">
      <w:pPr>
        <w:jc w:val="center"/>
        <w:rPr>
          <w:rFonts w:ascii="Arial" w:hAnsi="Arial" w:cs="Arial"/>
          <w:b/>
          <w:sz w:val="24"/>
          <w:szCs w:val="24"/>
        </w:rPr>
      </w:pPr>
      <w:r w:rsidRPr="00E07E2F">
        <w:rPr>
          <w:rFonts w:ascii="Arial" w:hAnsi="Arial" w:cs="Arial"/>
          <w:b/>
          <w:sz w:val="24"/>
          <w:szCs w:val="24"/>
        </w:rPr>
        <w:t>JULIO CÉSAR SERRANO MORALES</w:t>
      </w:r>
    </w:p>
    <w:p w:rsidR="00FD228F" w:rsidRPr="00E07E2F" w:rsidRDefault="00FD228F" w:rsidP="00E07E2F">
      <w:pPr>
        <w:jc w:val="center"/>
        <w:rPr>
          <w:rFonts w:ascii="Arial" w:hAnsi="Arial" w:cs="Arial"/>
          <w:sz w:val="24"/>
          <w:szCs w:val="24"/>
        </w:rPr>
      </w:pPr>
      <w:r w:rsidRPr="00E07E2F">
        <w:rPr>
          <w:rFonts w:ascii="Arial" w:hAnsi="Arial" w:cs="Arial"/>
          <w:sz w:val="24"/>
          <w:szCs w:val="24"/>
        </w:rPr>
        <w:t>PRESIDENTE DE LA MESA DIRECTIVA</w:t>
      </w:r>
    </w:p>
    <w:sectPr w:rsidR="00FD228F" w:rsidRPr="00E07E2F" w:rsidSect="00B16CB7">
      <w:footerReference w:type="default" r:id="rId8"/>
      <w:pgSz w:w="12240" w:h="15840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3D" w:rsidRDefault="00C9513D" w:rsidP="00B16CB7">
      <w:pPr>
        <w:spacing w:after="0" w:line="240" w:lineRule="auto"/>
      </w:pPr>
      <w:r>
        <w:separator/>
      </w:r>
    </w:p>
  </w:endnote>
  <w:endnote w:type="continuationSeparator" w:id="0">
    <w:p w:rsidR="00C9513D" w:rsidRDefault="00C9513D" w:rsidP="00B1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340798"/>
      <w:docPartObj>
        <w:docPartGallery w:val="Page Numbers (Bottom of Page)"/>
        <w:docPartUnique/>
      </w:docPartObj>
    </w:sdtPr>
    <w:sdtEndPr/>
    <w:sdtContent>
      <w:p w:rsidR="00B16CB7" w:rsidRDefault="00B16C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21" w:rsidRPr="00541221">
          <w:rPr>
            <w:noProof/>
            <w:lang w:val="es-ES"/>
          </w:rPr>
          <w:t>1</w:t>
        </w:r>
        <w:r>
          <w:fldChar w:fldCharType="end"/>
        </w:r>
      </w:p>
    </w:sdtContent>
  </w:sdt>
  <w:p w:rsidR="00B16CB7" w:rsidRDefault="00B16C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3D" w:rsidRDefault="00C9513D" w:rsidP="00B16CB7">
      <w:pPr>
        <w:spacing w:after="0" w:line="240" w:lineRule="auto"/>
      </w:pPr>
      <w:r>
        <w:separator/>
      </w:r>
    </w:p>
  </w:footnote>
  <w:footnote w:type="continuationSeparator" w:id="0">
    <w:p w:rsidR="00C9513D" w:rsidRDefault="00C9513D" w:rsidP="00B16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8F"/>
    <w:rsid w:val="0000010A"/>
    <w:rsid w:val="000350C9"/>
    <w:rsid w:val="00051A88"/>
    <w:rsid w:val="00053C42"/>
    <w:rsid w:val="00053E2E"/>
    <w:rsid w:val="000859EC"/>
    <w:rsid w:val="00096C43"/>
    <w:rsid w:val="000C29B3"/>
    <w:rsid w:val="000D7648"/>
    <w:rsid w:val="000E14B2"/>
    <w:rsid w:val="000E7F3B"/>
    <w:rsid w:val="000F048F"/>
    <w:rsid w:val="000F17DD"/>
    <w:rsid w:val="000F3A87"/>
    <w:rsid w:val="000F4D11"/>
    <w:rsid w:val="0011700F"/>
    <w:rsid w:val="0011722E"/>
    <w:rsid w:val="00147CC7"/>
    <w:rsid w:val="00170944"/>
    <w:rsid w:val="001954AC"/>
    <w:rsid w:val="001A5D11"/>
    <w:rsid w:val="00203E1D"/>
    <w:rsid w:val="0021793D"/>
    <w:rsid w:val="00227367"/>
    <w:rsid w:val="00230D73"/>
    <w:rsid w:val="00246891"/>
    <w:rsid w:val="00265827"/>
    <w:rsid w:val="00276124"/>
    <w:rsid w:val="002850AD"/>
    <w:rsid w:val="002C3890"/>
    <w:rsid w:val="002C5D5B"/>
    <w:rsid w:val="002D00AA"/>
    <w:rsid w:val="002D4A83"/>
    <w:rsid w:val="002F645B"/>
    <w:rsid w:val="002F66D9"/>
    <w:rsid w:val="0030192E"/>
    <w:rsid w:val="00345D6B"/>
    <w:rsid w:val="00350A03"/>
    <w:rsid w:val="0035380D"/>
    <w:rsid w:val="003552A1"/>
    <w:rsid w:val="00356080"/>
    <w:rsid w:val="003737B1"/>
    <w:rsid w:val="00384A9F"/>
    <w:rsid w:val="003970D0"/>
    <w:rsid w:val="003A092A"/>
    <w:rsid w:val="003B6D07"/>
    <w:rsid w:val="003C1CB4"/>
    <w:rsid w:val="003C66EF"/>
    <w:rsid w:val="003E3DD3"/>
    <w:rsid w:val="003E7528"/>
    <w:rsid w:val="00407327"/>
    <w:rsid w:val="004135DC"/>
    <w:rsid w:val="00443086"/>
    <w:rsid w:val="0045797C"/>
    <w:rsid w:val="00471005"/>
    <w:rsid w:val="00495248"/>
    <w:rsid w:val="004C38BF"/>
    <w:rsid w:val="004C516E"/>
    <w:rsid w:val="004C7A37"/>
    <w:rsid w:val="004E5FF0"/>
    <w:rsid w:val="004E7A5E"/>
    <w:rsid w:val="004F0299"/>
    <w:rsid w:val="00502790"/>
    <w:rsid w:val="00530D72"/>
    <w:rsid w:val="00541221"/>
    <w:rsid w:val="00545053"/>
    <w:rsid w:val="00565B57"/>
    <w:rsid w:val="005755F5"/>
    <w:rsid w:val="00582A4E"/>
    <w:rsid w:val="005A5F1C"/>
    <w:rsid w:val="005C50CC"/>
    <w:rsid w:val="005C69A7"/>
    <w:rsid w:val="005D0D21"/>
    <w:rsid w:val="005D7312"/>
    <w:rsid w:val="005E1D1D"/>
    <w:rsid w:val="005E23B3"/>
    <w:rsid w:val="005E61E6"/>
    <w:rsid w:val="005F53B0"/>
    <w:rsid w:val="00612D7A"/>
    <w:rsid w:val="00615842"/>
    <w:rsid w:val="006640E2"/>
    <w:rsid w:val="0066477C"/>
    <w:rsid w:val="00692F3F"/>
    <w:rsid w:val="006968A8"/>
    <w:rsid w:val="006B6509"/>
    <w:rsid w:val="006B78B7"/>
    <w:rsid w:val="006C7B16"/>
    <w:rsid w:val="006E12AF"/>
    <w:rsid w:val="00713BEE"/>
    <w:rsid w:val="007262DA"/>
    <w:rsid w:val="00757422"/>
    <w:rsid w:val="00763F85"/>
    <w:rsid w:val="007746D4"/>
    <w:rsid w:val="00774BDE"/>
    <w:rsid w:val="00783E25"/>
    <w:rsid w:val="0078678F"/>
    <w:rsid w:val="00790105"/>
    <w:rsid w:val="007945BB"/>
    <w:rsid w:val="007950D7"/>
    <w:rsid w:val="0079551F"/>
    <w:rsid w:val="007A3653"/>
    <w:rsid w:val="007A3F8C"/>
    <w:rsid w:val="007A4D1D"/>
    <w:rsid w:val="007B1CA6"/>
    <w:rsid w:val="007C2595"/>
    <w:rsid w:val="007D7F6E"/>
    <w:rsid w:val="007E4958"/>
    <w:rsid w:val="00803AB2"/>
    <w:rsid w:val="008232EE"/>
    <w:rsid w:val="00827299"/>
    <w:rsid w:val="00853837"/>
    <w:rsid w:val="008642F4"/>
    <w:rsid w:val="0087198C"/>
    <w:rsid w:val="00880E7D"/>
    <w:rsid w:val="00887FD7"/>
    <w:rsid w:val="00890E83"/>
    <w:rsid w:val="0089116B"/>
    <w:rsid w:val="008960EB"/>
    <w:rsid w:val="008A514A"/>
    <w:rsid w:val="008C15CD"/>
    <w:rsid w:val="008D1990"/>
    <w:rsid w:val="008F6E03"/>
    <w:rsid w:val="00914DCD"/>
    <w:rsid w:val="0093373D"/>
    <w:rsid w:val="00937595"/>
    <w:rsid w:val="0094726A"/>
    <w:rsid w:val="00950C34"/>
    <w:rsid w:val="00983243"/>
    <w:rsid w:val="00985643"/>
    <w:rsid w:val="009B1193"/>
    <w:rsid w:val="009C4262"/>
    <w:rsid w:val="009D1C26"/>
    <w:rsid w:val="009F162D"/>
    <w:rsid w:val="009F4795"/>
    <w:rsid w:val="00A01F97"/>
    <w:rsid w:val="00A12EBD"/>
    <w:rsid w:val="00A274AF"/>
    <w:rsid w:val="00A30723"/>
    <w:rsid w:val="00A31C3C"/>
    <w:rsid w:val="00A5640C"/>
    <w:rsid w:val="00A87141"/>
    <w:rsid w:val="00A978F9"/>
    <w:rsid w:val="00AA2E9B"/>
    <w:rsid w:val="00AA6306"/>
    <w:rsid w:val="00AB5947"/>
    <w:rsid w:val="00AD0358"/>
    <w:rsid w:val="00AE25A4"/>
    <w:rsid w:val="00AF177B"/>
    <w:rsid w:val="00B10A1A"/>
    <w:rsid w:val="00B16CB7"/>
    <w:rsid w:val="00B23982"/>
    <w:rsid w:val="00B244E0"/>
    <w:rsid w:val="00B51D8C"/>
    <w:rsid w:val="00B64F13"/>
    <w:rsid w:val="00B74550"/>
    <w:rsid w:val="00B85414"/>
    <w:rsid w:val="00B94BD2"/>
    <w:rsid w:val="00B97CEF"/>
    <w:rsid w:val="00BA091C"/>
    <w:rsid w:val="00BA7617"/>
    <w:rsid w:val="00BC47A6"/>
    <w:rsid w:val="00BC561E"/>
    <w:rsid w:val="00BC687B"/>
    <w:rsid w:val="00BE138C"/>
    <w:rsid w:val="00BE7156"/>
    <w:rsid w:val="00C20E43"/>
    <w:rsid w:val="00C50719"/>
    <w:rsid w:val="00C62CDA"/>
    <w:rsid w:val="00C720A8"/>
    <w:rsid w:val="00C7511E"/>
    <w:rsid w:val="00C80E42"/>
    <w:rsid w:val="00C9513D"/>
    <w:rsid w:val="00CC2BE4"/>
    <w:rsid w:val="00D409E4"/>
    <w:rsid w:val="00D5033C"/>
    <w:rsid w:val="00D52A42"/>
    <w:rsid w:val="00D5733E"/>
    <w:rsid w:val="00D62ED3"/>
    <w:rsid w:val="00D65B04"/>
    <w:rsid w:val="00D66D61"/>
    <w:rsid w:val="00D81CDF"/>
    <w:rsid w:val="00D82046"/>
    <w:rsid w:val="00D95DCA"/>
    <w:rsid w:val="00DA7881"/>
    <w:rsid w:val="00DB2C55"/>
    <w:rsid w:val="00DC27FD"/>
    <w:rsid w:val="00DD3EEE"/>
    <w:rsid w:val="00DF2560"/>
    <w:rsid w:val="00DF6505"/>
    <w:rsid w:val="00E07E2F"/>
    <w:rsid w:val="00E7270C"/>
    <w:rsid w:val="00E752C8"/>
    <w:rsid w:val="00E7666D"/>
    <w:rsid w:val="00E86563"/>
    <w:rsid w:val="00EA041A"/>
    <w:rsid w:val="00EA3A12"/>
    <w:rsid w:val="00EA66B4"/>
    <w:rsid w:val="00EA6AF0"/>
    <w:rsid w:val="00EE1CCA"/>
    <w:rsid w:val="00EF3AC7"/>
    <w:rsid w:val="00F24DCF"/>
    <w:rsid w:val="00F26F65"/>
    <w:rsid w:val="00F42ECA"/>
    <w:rsid w:val="00F56E37"/>
    <w:rsid w:val="00F607A5"/>
    <w:rsid w:val="00F65F4E"/>
    <w:rsid w:val="00F77297"/>
    <w:rsid w:val="00FB1FA3"/>
    <w:rsid w:val="00FB44EA"/>
    <w:rsid w:val="00FD228F"/>
    <w:rsid w:val="00FD5E33"/>
    <w:rsid w:val="00FE1F12"/>
    <w:rsid w:val="00FF6F7F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2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2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enlaceposgradosIIFL</dc:creator>
  <cp:lastModifiedBy>Antonio Hernandez</cp:lastModifiedBy>
  <cp:revision>2</cp:revision>
  <dcterms:created xsi:type="dcterms:W3CDTF">2018-12-29T02:09:00Z</dcterms:created>
  <dcterms:modified xsi:type="dcterms:W3CDTF">2018-12-29T02:09:00Z</dcterms:modified>
</cp:coreProperties>
</file>