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70C4" w14:textId="77777777" w:rsidR="000B7394" w:rsidRPr="00AE1F1E" w:rsidRDefault="000B7394" w:rsidP="0057449E">
      <w:pPr>
        <w:spacing w:line="276" w:lineRule="auto"/>
        <w:jc w:val="center"/>
        <w:rPr>
          <w:rFonts w:ascii="Book Antiqua" w:hAnsi="Book Antiqua"/>
          <w:i/>
        </w:rPr>
      </w:pPr>
      <w:r w:rsidRPr="00AE1F1E">
        <w:rPr>
          <w:rFonts w:ascii="Book Antiqua" w:hAnsi="Book Antiqua"/>
        </w:rPr>
        <w:t xml:space="preserve">Convocatoria de la revista </w:t>
      </w:r>
      <w:r w:rsidRPr="00AE1F1E">
        <w:rPr>
          <w:rFonts w:ascii="Book Antiqua" w:hAnsi="Book Antiqua"/>
          <w:i/>
        </w:rPr>
        <w:t>Anuario de Letras. Lingüística y Filología</w:t>
      </w:r>
    </w:p>
    <w:p w14:paraId="3834EAFE" w14:textId="77777777" w:rsidR="00B20996" w:rsidRPr="00AE1F1E" w:rsidRDefault="00B20996" w:rsidP="0057449E">
      <w:pPr>
        <w:spacing w:line="276" w:lineRule="auto"/>
        <w:jc w:val="center"/>
        <w:rPr>
          <w:rFonts w:ascii="Book Antiqua" w:hAnsi="Book Antiqua"/>
        </w:rPr>
      </w:pPr>
      <w:r w:rsidRPr="00AE1F1E">
        <w:rPr>
          <w:rFonts w:ascii="Book Antiqua" w:hAnsi="Book Antiqua"/>
        </w:rPr>
        <w:t>ISSN 2448-</w:t>
      </w:r>
      <w:r w:rsidR="00307761" w:rsidRPr="00AE1F1E">
        <w:rPr>
          <w:rFonts w:ascii="Book Antiqua" w:hAnsi="Book Antiqua"/>
        </w:rPr>
        <w:t>8224</w:t>
      </w:r>
    </w:p>
    <w:p w14:paraId="6127D94E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50C866AB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Revista del Centro de Lingüística Hispánica “Juan M. Lope Blanch”, del Instituto de Investigaciones Filológicas, U</w:t>
      </w:r>
      <w:r w:rsidR="00DF03F4" w:rsidRPr="00AE1F1E">
        <w:rPr>
          <w:rFonts w:ascii="Book Antiqua" w:hAnsi="Book Antiqua"/>
        </w:rPr>
        <w:t xml:space="preserve">niversidad </w:t>
      </w:r>
      <w:r w:rsidRPr="00AE1F1E">
        <w:rPr>
          <w:rFonts w:ascii="Book Antiqua" w:hAnsi="Book Antiqua"/>
        </w:rPr>
        <w:t>N</w:t>
      </w:r>
      <w:r w:rsidR="00DF03F4" w:rsidRPr="00AE1F1E">
        <w:rPr>
          <w:rFonts w:ascii="Book Antiqua" w:hAnsi="Book Antiqua"/>
        </w:rPr>
        <w:t xml:space="preserve">acional </w:t>
      </w:r>
      <w:r w:rsidRPr="00AE1F1E">
        <w:rPr>
          <w:rFonts w:ascii="Book Antiqua" w:hAnsi="Book Antiqua"/>
        </w:rPr>
        <w:t>A</w:t>
      </w:r>
      <w:r w:rsidR="00DF03F4" w:rsidRPr="00AE1F1E">
        <w:rPr>
          <w:rFonts w:ascii="Book Antiqua" w:hAnsi="Book Antiqua"/>
        </w:rPr>
        <w:t xml:space="preserve">utónoma de </w:t>
      </w:r>
      <w:r w:rsidRPr="00AE1F1E">
        <w:rPr>
          <w:rFonts w:ascii="Book Antiqua" w:hAnsi="Book Antiqua"/>
        </w:rPr>
        <w:t>M</w:t>
      </w:r>
      <w:r w:rsidR="00DF03F4" w:rsidRPr="00AE1F1E">
        <w:rPr>
          <w:rFonts w:ascii="Book Antiqua" w:hAnsi="Book Antiqua"/>
        </w:rPr>
        <w:t>éxico</w:t>
      </w:r>
    </w:p>
    <w:p w14:paraId="33178617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287FDD46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Número </w:t>
      </w:r>
      <w:r w:rsidR="00CF3A0B" w:rsidRPr="00AE1F1E">
        <w:rPr>
          <w:rFonts w:ascii="Book Antiqua" w:hAnsi="Book Antiqua"/>
        </w:rPr>
        <w:t>IX</w:t>
      </w:r>
      <w:r w:rsidRPr="00AE1F1E">
        <w:rPr>
          <w:rFonts w:ascii="Book Antiqua" w:hAnsi="Book Antiqua"/>
        </w:rPr>
        <w:t>, 1 (primer semestre de 20</w:t>
      </w:r>
      <w:r w:rsidR="005A1660" w:rsidRPr="00AE1F1E">
        <w:rPr>
          <w:rFonts w:ascii="Book Antiqua" w:hAnsi="Book Antiqua"/>
        </w:rPr>
        <w:t>2</w:t>
      </w:r>
      <w:r w:rsidR="00CF3A0B" w:rsidRPr="00AE1F1E">
        <w:rPr>
          <w:rFonts w:ascii="Book Antiqua" w:hAnsi="Book Antiqua"/>
        </w:rPr>
        <w:t>1</w:t>
      </w:r>
      <w:r w:rsidRPr="00AE1F1E">
        <w:rPr>
          <w:rFonts w:ascii="Book Antiqua" w:hAnsi="Book Antiqua"/>
        </w:rPr>
        <w:t>)</w:t>
      </w:r>
    </w:p>
    <w:p w14:paraId="4C5893C1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7D293E55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Apertura: </w:t>
      </w:r>
      <w:r w:rsidR="00CF3A0B" w:rsidRPr="00AE1F1E">
        <w:rPr>
          <w:rFonts w:ascii="Book Antiqua" w:hAnsi="Book Antiqua"/>
        </w:rPr>
        <w:t>30</w:t>
      </w:r>
      <w:r w:rsidRPr="00AE1F1E">
        <w:rPr>
          <w:rFonts w:ascii="Book Antiqua" w:hAnsi="Book Antiqua"/>
        </w:rPr>
        <w:t xml:space="preserve"> de </w:t>
      </w:r>
      <w:r w:rsidR="005A1660" w:rsidRPr="00AE1F1E">
        <w:rPr>
          <w:rFonts w:ascii="Book Antiqua" w:hAnsi="Book Antiqua"/>
        </w:rPr>
        <w:t>enero</w:t>
      </w:r>
      <w:r w:rsidRPr="00AE1F1E">
        <w:rPr>
          <w:rFonts w:ascii="Book Antiqua" w:hAnsi="Book Antiqua"/>
        </w:rPr>
        <w:t xml:space="preserve"> de 20</w:t>
      </w:r>
      <w:r w:rsidR="00CF3A0B" w:rsidRPr="00AE1F1E">
        <w:rPr>
          <w:rFonts w:ascii="Book Antiqua" w:hAnsi="Book Antiqua"/>
        </w:rPr>
        <w:t>20</w:t>
      </w:r>
    </w:p>
    <w:p w14:paraId="3249404F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3F34F33C" w14:textId="551988FC" w:rsidR="000B7394" w:rsidRPr="00AE1F1E" w:rsidRDefault="000B1B62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Cierre: </w:t>
      </w:r>
      <w:r w:rsidR="00CF3A0B" w:rsidRPr="00AE1F1E">
        <w:rPr>
          <w:rFonts w:ascii="Book Antiqua" w:hAnsi="Book Antiqua"/>
        </w:rPr>
        <w:t xml:space="preserve">30 </w:t>
      </w:r>
      <w:r w:rsidR="000B7394" w:rsidRPr="00AE1F1E">
        <w:rPr>
          <w:rFonts w:ascii="Book Antiqua" w:hAnsi="Book Antiqua"/>
        </w:rPr>
        <w:t xml:space="preserve">de </w:t>
      </w:r>
      <w:r w:rsidR="00CA65F4">
        <w:rPr>
          <w:rFonts w:ascii="Book Antiqua" w:hAnsi="Book Antiqua"/>
        </w:rPr>
        <w:t>mayo</w:t>
      </w:r>
      <w:r w:rsidR="000B7394" w:rsidRPr="00AE1F1E">
        <w:rPr>
          <w:rFonts w:ascii="Book Antiqua" w:hAnsi="Book Antiqua"/>
        </w:rPr>
        <w:t xml:space="preserve"> de 20</w:t>
      </w:r>
      <w:r w:rsidR="00CF3A0B" w:rsidRPr="00AE1F1E">
        <w:rPr>
          <w:rFonts w:ascii="Book Antiqua" w:hAnsi="Book Antiqua"/>
        </w:rPr>
        <w:t>20</w:t>
      </w:r>
    </w:p>
    <w:p w14:paraId="6D642B25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36D82F4A" w14:textId="77777777" w:rsidR="00086DF2" w:rsidRPr="00AE1F1E" w:rsidRDefault="00CF3A0B" w:rsidP="0057449E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 Antiqua" w:hAnsi="Book Antiqua"/>
          <w:color w:val="000000"/>
        </w:rPr>
      </w:pPr>
      <w:r w:rsidRPr="00AE1F1E">
        <w:rPr>
          <w:rFonts w:ascii="Book Antiqua" w:hAnsi="Book Antiqua"/>
          <w:color w:val="000000"/>
        </w:rPr>
        <w:t>El</w:t>
      </w:r>
      <w:r w:rsidR="00086DF2" w:rsidRPr="00AE1F1E">
        <w:rPr>
          <w:rFonts w:ascii="Book Antiqua" w:hAnsi="Book Antiqua"/>
          <w:color w:val="000000"/>
        </w:rPr>
        <w:t xml:space="preserve"> </w:t>
      </w:r>
      <w:r w:rsidRPr="00AE1F1E">
        <w:rPr>
          <w:rStyle w:val="nfasis"/>
          <w:rFonts w:ascii="Book Antiqua" w:hAnsi="Book Antiqua"/>
          <w:color w:val="000000"/>
        </w:rPr>
        <w:t xml:space="preserve">Anuario de Letras. Lingüística y Filología </w:t>
      </w:r>
      <w:r w:rsidRPr="00AE1F1E">
        <w:rPr>
          <w:rFonts w:ascii="Book Antiqua" w:hAnsi="Book Antiqua"/>
          <w:color w:val="000000"/>
        </w:rPr>
        <w:t>es una publicación semestral de acceso abierto que se propone impulsar y presentar trabajos derivados de investigaciones científicas en las diferentes disciplinas de la lingüística teórica y la filología hispánica. La revista lleva a cabo un proceso de arbitraje anónimo con especialistas de la comunidad lingüística internacional y sólo publica textos originales escritos en español.</w:t>
      </w:r>
    </w:p>
    <w:p w14:paraId="1E9B05AC" w14:textId="77777777" w:rsidR="00CF3A0B" w:rsidRPr="00AE1F1E" w:rsidRDefault="00CF3A0B" w:rsidP="0057449E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 Antiqua" w:hAnsi="Book Antiqua"/>
          <w:color w:val="000000"/>
        </w:rPr>
      </w:pPr>
      <w:r w:rsidRPr="00AE1F1E">
        <w:rPr>
          <w:rFonts w:ascii="Book Antiqua" w:hAnsi="Book Antiqua"/>
          <w:color w:val="000000"/>
        </w:rPr>
        <w:t>El</w:t>
      </w:r>
      <w:r w:rsidR="00086DF2" w:rsidRPr="00AE1F1E">
        <w:rPr>
          <w:rFonts w:ascii="Book Antiqua" w:hAnsi="Book Antiqua"/>
          <w:color w:val="000000"/>
        </w:rPr>
        <w:t xml:space="preserve"> </w:t>
      </w:r>
      <w:r w:rsidRPr="00AE1F1E">
        <w:rPr>
          <w:rStyle w:val="nfasis"/>
          <w:rFonts w:ascii="Book Antiqua" w:hAnsi="Book Antiqua"/>
          <w:color w:val="000000"/>
        </w:rPr>
        <w:t>Anuario de Letras. Lingüística y Filología</w:t>
      </w:r>
      <w:r w:rsidR="00086DF2" w:rsidRPr="00AE1F1E">
        <w:rPr>
          <w:rFonts w:ascii="Book Antiqua" w:hAnsi="Book Antiqua"/>
          <w:color w:val="000000"/>
        </w:rPr>
        <w:t xml:space="preserve"> </w:t>
      </w:r>
      <w:r w:rsidRPr="00AE1F1E">
        <w:rPr>
          <w:rFonts w:ascii="Book Antiqua" w:hAnsi="Book Antiqua"/>
          <w:color w:val="000000"/>
        </w:rPr>
        <w:t>publica artículos, notas y reseñas vinculados a todas las teorías lingüísticas. También acepta estudios que atienden a fenómenos de variación social y dialectal, así como de adquisición de la lengua materna.</w:t>
      </w:r>
    </w:p>
    <w:p w14:paraId="3C355E84" w14:textId="77777777" w:rsidR="00CF3A0B" w:rsidRPr="00AE1F1E" w:rsidRDefault="00CF3A0B" w:rsidP="0057449E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 Antiqua" w:hAnsi="Book Antiqua"/>
          <w:color w:val="000000"/>
        </w:rPr>
      </w:pPr>
      <w:r w:rsidRPr="00AE1F1E">
        <w:rPr>
          <w:rFonts w:ascii="Book Antiqua" w:hAnsi="Book Antiqua"/>
          <w:color w:val="000000"/>
        </w:rPr>
        <w:t>La revista se edita semestralmente por el Centro de Lingüística Hispánica del Instituto de Investigaciones Filológicas de la Universidad Nacional Autónoma de México y se distribuye tanto en formato impreso como digital.</w:t>
      </w:r>
    </w:p>
    <w:p w14:paraId="6677CF48" w14:textId="77777777" w:rsidR="00CF3A0B" w:rsidRPr="00AE1F1E" w:rsidRDefault="00CF3A0B" w:rsidP="0057449E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 Antiqua" w:hAnsi="Book Antiqua"/>
          <w:color w:val="000000"/>
        </w:rPr>
      </w:pPr>
      <w:r w:rsidRPr="00AE1F1E">
        <w:rPr>
          <w:rFonts w:ascii="Book Antiqua" w:hAnsi="Book Antiqua"/>
          <w:color w:val="000000"/>
        </w:rPr>
        <w:t>La periodicidad de la revista se estructura en volúmenes anuales que van de enero a junio (primer número) y de julio a diciembre (segundo número).</w:t>
      </w:r>
    </w:p>
    <w:p w14:paraId="1D57FB7D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ab/>
        <w:t>Se reciben únicamente trabajos inéditos, de hasta ocho mil palabras de extensión. La revista utiliza la citación por autor y año según los lineamientos de</w:t>
      </w:r>
      <w:r w:rsidR="00BD7D40" w:rsidRPr="00AE1F1E">
        <w:rPr>
          <w:rFonts w:ascii="Book Antiqua" w:hAnsi="Book Antiqua"/>
        </w:rPr>
        <w:t xml:space="preserve"> APA.</w:t>
      </w:r>
    </w:p>
    <w:p w14:paraId="5357A753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Los textos </w:t>
      </w:r>
      <w:r w:rsidR="002369BA" w:rsidRPr="00AE1F1E">
        <w:rPr>
          <w:rFonts w:ascii="Book Antiqua" w:hAnsi="Book Antiqua"/>
        </w:rPr>
        <w:t>podrán</w:t>
      </w:r>
      <w:r w:rsidRPr="00AE1F1E">
        <w:rPr>
          <w:rFonts w:ascii="Book Antiqua" w:hAnsi="Book Antiqua"/>
        </w:rPr>
        <w:t xml:space="preserve"> ser enviados al siguiente correo electrónico en archivos de formato .</w:t>
      </w:r>
      <w:proofErr w:type="spellStart"/>
      <w:r w:rsidRPr="00AE1F1E">
        <w:rPr>
          <w:rFonts w:ascii="Book Antiqua" w:hAnsi="Book Antiqua"/>
        </w:rPr>
        <w:t>doc</w:t>
      </w:r>
      <w:proofErr w:type="spellEnd"/>
      <w:r w:rsidRPr="00AE1F1E">
        <w:rPr>
          <w:rFonts w:ascii="Book Antiqua" w:hAnsi="Book Antiqua"/>
        </w:rPr>
        <w:t xml:space="preserve"> o .</w:t>
      </w:r>
      <w:proofErr w:type="spellStart"/>
      <w:r w:rsidRPr="00AE1F1E">
        <w:rPr>
          <w:rFonts w:ascii="Book Antiqua" w:hAnsi="Book Antiqua"/>
        </w:rPr>
        <w:t>docx</w:t>
      </w:r>
      <w:proofErr w:type="spellEnd"/>
      <w:r w:rsidRPr="00AE1F1E">
        <w:rPr>
          <w:rFonts w:ascii="Book Antiqua" w:hAnsi="Book Antiqua"/>
        </w:rPr>
        <w:t xml:space="preserve">:  </w:t>
      </w:r>
      <w:hyperlink r:id="rId4" w:history="1">
        <w:r w:rsidRPr="00AE1F1E">
          <w:rPr>
            <w:rStyle w:val="Hipervnculo"/>
            <w:rFonts w:ascii="Book Antiqua" w:hAnsi="Book Antiqua"/>
          </w:rPr>
          <w:t>anudelet@unam.mx</w:t>
        </w:r>
      </w:hyperlink>
      <w:r w:rsidR="002369BA" w:rsidRPr="00AE1F1E">
        <w:rPr>
          <w:rStyle w:val="Hipervnculo"/>
          <w:rFonts w:ascii="Book Antiqua" w:hAnsi="Book Antiqua"/>
          <w:color w:val="auto"/>
          <w:u w:val="none"/>
        </w:rPr>
        <w:t>, o bien se puede visitar nuestro sitio electrónico y realizar un registro como Autor.</w:t>
      </w:r>
    </w:p>
    <w:p w14:paraId="64BB0ED7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77353953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Página web:</w:t>
      </w:r>
    </w:p>
    <w:p w14:paraId="4FE52295" w14:textId="77777777" w:rsidR="003D3A6A" w:rsidRPr="00AE1F1E" w:rsidRDefault="000C5798" w:rsidP="0057449E">
      <w:pPr>
        <w:spacing w:line="276" w:lineRule="auto"/>
        <w:jc w:val="both"/>
        <w:rPr>
          <w:rFonts w:ascii="Book Antiqua" w:hAnsi="Book Antiqua"/>
        </w:rPr>
      </w:pPr>
      <w:hyperlink r:id="rId5" w:history="1">
        <w:r w:rsidR="00AE1F1E" w:rsidRPr="00AE1F1E">
          <w:rPr>
            <w:rStyle w:val="Hipervnculo"/>
            <w:rFonts w:ascii="Book Antiqua" w:hAnsi="Book Antiqua"/>
          </w:rPr>
          <w:t>https://revistas-filologicas.unam.mx/anuario-letras/index.php/al/index</w:t>
        </w:r>
      </w:hyperlink>
    </w:p>
    <w:p w14:paraId="246C8AAB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7310821B" w14:textId="77777777" w:rsidR="00C572B3" w:rsidRPr="00AE1F1E" w:rsidRDefault="00C572B3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Elizabeth Luna </w:t>
      </w:r>
      <w:proofErr w:type="spellStart"/>
      <w:r w:rsidRPr="00AE1F1E">
        <w:rPr>
          <w:rFonts w:ascii="Book Antiqua" w:hAnsi="Book Antiqua"/>
        </w:rPr>
        <w:t>Traill</w:t>
      </w:r>
      <w:proofErr w:type="spellEnd"/>
      <w:r w:rsidR="00BD7D40" w:rsidRPr="00AE1F1E">
        <w:rPr>
          <w:rFonts w:ascii="Book Antiqua" w:hAnsi="Book Antiqua"/>
        </w:rPr>
        <w:t xml:space="preserve"> </w:t>
      </w:r>
      <w:r w:rsidR="007D1AFA" w:rsidRPr="00AE1F1E">
        <w:rPr>
          <w:rFonts w:ascii="Book Antiqua" w:hAnsi="Book Antiqua"/>
        </w:rPr>
        <w:t>†</w:t>
      </w:r>
    </w:p>
    <w:p w14:paraId="5B5C4AA8" w14:textId="77777777" w:rsidR="00C572B3" w:rsidRPr="00AE1F1E" w:rsidRDefault="00C572B3" w:rsidP="0057449E">
      <w:pPr>
        <w:spacing w:line="276" w:lineRule="auto"/>
        <w:jc w:val="both"/>
        <w:rPr>
          <w:rFonts w:ascii="Book Antiqua" w:hAnsi="Book Antiqua"/>
          <w:i/>
        </w:rPr>
      </w:pPr>
      <w:r w:rsidRPr="00AE1F1E">
        <w:rPr>
          <w:rFonts w:ascii="Book Antiqua" w:hAnsi="Book Antiqua"/>
          <w:i/>
        </w:rPr>
        <w:t>Directora</w:t>
      </w:r>
    </w:p>
    <w:p w14:paraId="7EA8EAD1" w14:textId="77777777" w:rsidR="00C572B3" w:rsidRPr="00AE1F1E" w:rsidRDefault="00C572B3" w:rsidP="0057449E">
      <w:pPr>
        <w:spacing w:line="276" w:lineRule="auto"/>
        <w:jc w:val="both"/>
        <w:rPr>
          <w:rFonts w:ascii="Book Antiqua" w:hAnsi="Book Antiqua"/>
          <w:i/>
        </w:rPr>
      </w:pPr>
    </w:p>
    <w:p w14:paraId="31454153" w14:textId="77777777" w:rsidR="00C572B3" w:rsidRPr="00AE1F1E" w:rsidRDefault="00C572B3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Beatriz Arias Álvarez</w:t>
      </w:r>
    </w:p>
    <w:p w14:paraId="48E7C81F" w14:textId="77777777" w:rsidR="00C572B3" w:rsidRPr="00AE1F1E" w:rsidRDefault="00C572B3" w:rsidP="0057449E">
      <w:pPr>
        <w:spacing w:line="276" w:lineRule="auto"/>
        <w:jc w:val="both"/>
        <w:rPr>
          <w:rFonts w:ascii="Book Antiqua" w:hAnsi="Book Antiqua"/>
          <w:i/>
        </w:rPr>
      </w:pPr>
      <w:r w:rsidRPr="00AE1F1E">
        <w:rPr>
          <w:rFonts w:ascii="Book Antiqua" w:hAnsi="Book Antiqua"/>
          <w:i/>
        </w:rPr>
        <w:t>Secretaria</w:t>
      </w:r>
    </w:p>
    <w:p w14:paraId="7EF52539" w14:textId="77777777" w:rsidR="00C572B3" w:rsidRPr="00AE1F1E" w:rsidRDefault="00C572B3" w:rsidP="0057449E">
      <w:pPr>
        <w:spacing w:line="276" w:lineRule="auto"/>
        <w:jc w:val="both"/>
        <w:rPr>
          <w:rFonts w:ascii="Book Antiqua" w:hAnsi="Book Antiqua"/>
        </w:rPr>
      </w:pPr>
    </w:p>
    <w:p w14:paraId="1DA2055A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</w:p>
    <w:p w14:paraId="6BB41B18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proofErr w:type="spellStart"/>
      <w:r w:rsidRPr="00AE1F1E">
        <w:rPr>
          <w:rFonts w:ascii="Book Antiqua" w:hAnsi="Book Antiqua"/>
        </w:rPr>
        <w:t>C</w:t>
      </w:r>
      <w:r w:rsidR="004A5DE2" w:rsidRPr="00AE1F1E">
        <w:rPr>
          <w:rFonts w:ascii="Book Antiqua" w:hAnsi="Book Antiqua"/>
        </w:rPr>
        <w:t>omit</w:t>
      </w:r>
      <w:proofErr w:type="spellEnd"/>
      <w:r w:rsidR="004A5DE2" w:rsidRPr="00AE1F1E">
        <w:rPr>
          <w:rFonts w:ascii="Book Antiqua" w:hAnsi="Book Antiqua"/>
          <w:lang w:val="es-MX"/>
        </w:rPr>
        <w:t>é editorial</w:t>
      </w:r>
      <w:r w:rsidRPr="00AE1F1E">
        <w:rPr>
          <w:rFonts w:ascii="Book Antiqua" w:hAnsi="Book Antiqua"/>
        </w:rPr>
        <w:t>:</w:t>
      </w:r>
    </w:p>
    <w:p w14:paraId="778059E8" w14:textId="77777777" w:rsidR="00171963" w:rsidRPr="00AE1F1E" w:rsidRDefault="00171963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Celia Díaz </w:t>
      </w:r>
      <w:proofErr w:type="spellStart"/>
      <w:r w:rsidRPr="00AE1F1E">
        <w:rPr>
          <w:rFonts w:ascii="Book Antiqua" w:hAnsi="Book Antiqua"/>
        </w:rPr>
        <w:t>Argüero</w:t>
      </w:r>
      <w:proofErr w:type="spellEnd"/>
    </w:p>
    <w:p w14:paraId="12061298" w14:textId="77777777" w:rsidR="005A1660" w:rsidRPr="00AE1F1E" w:rsidRDefault="005A1660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Araceli Enríquez</w:t>
      </w:r>
      <w:r w:rsidR="003D3A6A" w:rsidRPr="00AE1F1E">
        <w:rPr>
          <w:rFonts w:ascii="Book Antiqua" w:hAnsi="Book Antiqua"/>
        </w:rPr>
        <w:t xml:space="preserve"> Ovando</w:t>
      </w:r>
    </w:p>
    <w:p w14:paraId="0E0407B2" w14:textId="77777777" w:rsidR="00171963" w:rsidRPr="00AE1F1E" w:rsidRDefault="00171963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Mary Rosa Espinosa Ochoa</w:t>
      </w:r>
    </w:p>
    <w:p w14:paraId="4BA7ED2A" w14:textId="77777777" w:rsidR="005A1660" w:rsidRPr="00AE1F1E" w:rsidRDefault="005A1660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Álvaro Ezcurra</w:t>
      </w:r>
      <w:r w:rsidR="003D3A6A" w:rsidRPr="00AE1F1E">
        <w:rPr>
          <w:rFonts w:ascii="Book Antiqua" w:hAnsi="Book Antiqua"/>
        </w:rPr>
        <w:t xml:space="preserve"> Rivero</w:t>
      </w:r>
    </w:p>
    <w:p w14:paraId="04423243" w14:textId="77777777" w:rsidR="004A5DE2" w:rsidRPr="00AE1F1E" w:rsidRDefault="004A5DE2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Leonor Orozco Vaca</w:t>
      </w:r>
    </w:p>
    <w:p w14:paraId="7A8EEB2F" w14:textId="77777777" w:rsidR="003D3A6A" w:rsidRPr="00AE1F1E" w:rsidRDefault="003D3A6A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Frida Villavicencio Zarza</w:t>
      </w:r>
    </w:p>
    <w:p w14:paraId="57E168C7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Ramón Zacarías Ponce de León</w:t>
      </w:r>
    </w:p>
    <w:p w14:paraId="7D7D7A1F" w14:textId="77777777" w:rsidR="00AE1F1E" w:rsidRPr="00AE1F1E" w:rsidRDefault="00AE1F1E" w:rsidP="0057449E">
      <w:pPr>
        <w:spacing w:line="276" w:lineRule="auto"/>
        <w:jc w:val="both"/>
        <w:rPr>
          <w:rFonts w:ascii="Book Antiqua" w:hAnsi="Book Antiqua"/>
          <w:i/>
        </w:rPr>
      </w:pPr>
    </w:p>
    <w:p w14:paraId="51C303AD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  <w:i/>
        </w:rPr>
      </w:pPr>
      <w:r w:rsidRPr="00AE1F1E">
        <w:rPr>
          <w:rFonts w:ascii="Book Antiqua" w:hAnsi="Book Antiqua"/>
          <w:i/>
        </w:rPr>
        <w:t>Datos de contacto:</w:t>
      </w:r>
    </w:p>
    <w:p w14:paraId="4170ECF9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María Campos Guardado</w:t>
      </w:r>
    </w:p>
    <w:p w14:paraId="243FE03B" w14:textId="77777777" w:rsidR="00C15A3E" w:rsidRPr="00AE1F1E" w:rsidRDefault="00C15A3E" w:rsidP="0057449E">
      <w:pPr>
        <w:spacing w:line="276" w:lineRule="auto"/>
        <w:jc w:val="both"/>
        <w:rPr>
          <w:rFonts w:ascii="Book Antiqua" w:hAnsi="Book Antiqua"/>
          <w:i/>
        </w:rPr>
      </w:pPr>
      <w:r w:rsidRPr="00AE1F1E">
        <w:rPr>
          <w:rFonts w:ascii="Book Antiqua" w:hAnsi="Book Antiqua"/>
          <w:i/>
        </w:rPr>
        <w:t>Editora</w:t>
      </w:r>
    </w:p>
    <w:p w14:paraId="4189EDC2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Centro de Lingüística Hispánica “Juan M. Lope Blanch”</w:t>
      </w:r>
    </w:p>
    <w:p w14:paraId="6372F966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Instituto de Investigaciones Filológicas</w:t>
      </w:r>
    </w:p>
    <w:p w14:paraId="4CD6BAA9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Universidad Nacional Autónoma de México</w:t>
      </w:r>
    </w:p>
    <w:p w14:paraId="64C3C1DB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>Teléfono: 5622 7250 ext. 49205</w:t>
      </w:r>
    </w:p>
    <w:p w14:paraId="44F0CDF1" w14:textId="77777777" w:rsidR="000B7394" w:rsidRPr="00AE1F1E" w:rsidRDefault="000B7394" w:rsidP="0057449E">
      <w:pPr>
        <w:spacing w:line="276" w:lineRule="auto"/>
        <w:jc w:val="both"/>
        <w:rPr>
          <w:rFonts w:ascii="Book Antiqua" w:hAnsi="Book Antiqua"/>
        </w:rPr>
      </w:pPr>
      <w:r w:rsidRPr="00AE1F1E">
        <w:rPr>
          <w:rFonts w:ascii="Book Antiqua" w:hAnsi="Book Antiqua"/>
        </w:rPr>
        <w:t xml:space="preserve">c.e.: </w:t>
      </w:r>
      <w:hyperlink r:id="rId6" w:history="1">
        <w:r w:rsidRPr="00AE1F1E">
          <w:rPr>
            <w:rStyle w:val="Hipervnculo"/>
            <w:rFonts w:ascii="Book Antiqua" w:hAnsi="Book Antiqua"/>
          </w:rPr>
          <w:t>mcamposguardado@gmail.com</w:t>
        </w:r>
      </w:hyperlink>
    </w:p>
    <w:sectPr w:rsidR="000B7394" w:rsidRPr="00AE1F1E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94"/>
    <w:rsid w:val="00086DF2"/>
    <w:rsid w:val="000B1B62"/>
    <w:rsid w:val="000B7394"/>
    <w:rsid w:val="000C5798"/>
    <w:rsid w:val="000C7C7F"/>
    <w:rsid w:val="00125C67"/>
    <w:rsid w:val="00171963"/>
    <w:rsid w:val="002369BA"/>
    <w:rsid w:val="00307761"/>
    <w:rsid w:val="003D3A6A"/>
    <w:rsid w:val="004A5DE2"/>
    <w:rsid w:val="004C4233"/>
    <w:rsid w:val="0057449E"/>
    <w:rsid w:val="005A1660"/>
    <w:rsid w:val="006C63E7"/>
    <w:rsid w:val="0070072B"/>
    <w:rsid w:val="00722B62"/>
    <w:rsid w:val="007D1AFA"/>
    <w:rsid w:val="00816437"/>
    <w:rsid w:val="00923D16"/>
    <w:rsid w:val="00AE1F1E"/>
    <w:rsid w:val="00AF6422"/>
    <w:rsid w:val="00B148A9"/>
    <w:rsid w:val="00B20996"/>
    <w:rsid w:val="00B41FE3"/>
    <w:rsid w:val="00B43CD3"/>
    <w:rsid w:val="00BD7D40"/>
    <w:rsid w:val="00BF2A81"/>
    <w:rsid w:val="00C15A3E"/>
    <w:rsid w:val="00C572B3"/>
    <w:rsid w:val="00CA65F4"/>
    <w:rsid w:val="00CB5919"/>
    <w:rsid w:val="00CC3CD9"/>
    <w:rsid w:val="00CF3A0B"/>
    <w:rsid w:val="00DF03F4"/>
    <w:rsid w:val="00E53551"/>
    <w:rsid w:val="00F17B1A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228A"/>
  <w15:docId w15:val="{857C6C4E-5C85-421E-AA36-A11FBB53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9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B73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3A0B"/>
    <w:pPr>
      <w:spacing w:before="100" w:beforeAutospacing="1" w:after="100" w:afterAutospacing="1"/>
    </w:pPr>
    <w:rPr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CF3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mposguardado@gmail.com" TargetMode="External"/><Relationship Id="rId5" Type="http://schemas.openxmlformats.org/officeDocument/2006/relationships/hyperlink" Target="https://revistas-filologicas.unam.mx/anuario-letras/index.php/al/index" TargetMode="External"/><Relationship Id="rId4" Type="http://schemas.openxmlformats.org/officeDocument/2006/relationships/hyperlink" Target="mailto:anudelet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Campos</dc:creator>
  <cp:lastModifiedBy>JUANHMZ</cp:lastModifiedBy>
  <cp:revision>2</cp:revision>
  <dcterms:created xsi:type="dcterms:W3CDTF">2020-04-20T14:19:00Z</dcterms:created>
  <dcterms:modified xsi:type="dcterms:W3CDTF">2020-04-20T14:19:00Z</dcterms:modified>
</cp:coreProperties>
</file>